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AC43B" w14:textId="77777777" w:rsidR="00FA5FFB" w:rsidRDefault="00FA5FFB" w:rsidP="00FA5FF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194A8F5" wp14:editId="0F226F7C">
            <wp:extent cx="3228975" cy="495300"/>
            <wp:effectExtent l="0" t="0" r="9525" b="0"/>
            <wp:docPr id="571493573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705B7" w14:textId="77777777" w:rsidR="00FA5FFB" w:rsidRDefault="00FA5FFB" w:rsidP="00FA5FF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6E83281A" w14:textId="77777777" w:rsidR="00FA5FFB" w:rsidRDefault="00FA5FFB" w:rsidP="00FA5FF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8A6597E" w14:textId="77777777" w:rsidR="00FA5FFB" w:rsidRDefault="00FA5FFB" w:rsidP="00FA5FF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0C40DEA" w14:textId="77777777" w:rsidR="00FA5FFB" w:rsidRDefault="00FA5FFB" w:rsidP="00FA5FF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>
        <w:rPr>
          <w:rFonts w:ascii="Garamond" w:eastAsia="Times New Roman" w:hAnsi="Garamond" w:cs="Arial"/>
          <w:b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C56AD5C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04459D15" w14:textId="77777777" w:rsidR="00FA5FFB" w:rsidRDefault="00FA5FFB" w:rsidP="00FA5FFB">
      <w:pPr>
        <w:suppressAutoHyphens/>
        <w:autoSpaceDN w:val="0"/>
        <w:spacing w:line="249" w:lineRule="auto"/>
        <w:jc w:val="both"/>
        <w:rPr>
          <w:rFonts w:ascii="Garamond" w:eastAsia="Calibri" w:hAnsi="Garamond" w:cs="Times New Roman"/>
          <w:u w:val="single"/>
        </w:rPr>
      </w:pPr>
      <w:r>
        <w:rPr>
          <w:rFonts w:ascii="Garamond" w:eastAsia="Calibri" w:hAnsi="Garamond" w:cs="Times New Roman"/>
          <w:u w:val="single"/>
        </w:rPr>
        <w:t>Datum: 20. 06. 2024                                                                        Postopek: 406-2024-SPH/VH_</w:t>
      </w:r>
      <w:r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A7EF5D" w14:textId="77777777" w:rsidR="00FA5FFB" w:rsidRDefault="00FA5FFB" w:rsidP="00FA5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E96C097" w14:textId="77777777" w:rsidR="00FA5FFB" w:rsidRDefault="00FA5FFB" w:rsidP="00FA5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86739CB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2111E3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EB815F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72EAEA5" w14:textId="77777777" w:rsidR="00FA5FFB" w:rsidRPr="005A1E77" w:rsidRDefault="00FA5FFB" w:rsidP="00FA5FFB">
      <w:pPr>
        <w:spacing w:after="0" w:line="240" w:lineRule="auto"/>
        <w:jc w:val="center"/>
        <w:rPr>
          <w:rFonts w:ascii="Garamond" w:eastAsia="Times New Roman" w:hAnsi="Garamond" w:cs="Calibri"/>
          <w:b/>
          <w:color w:val="000000"/>
          <w:sz w:val="24"/>
          <w:szCs w:val="24"/>
          <w:lang w:eastAsia="sl-SI"/>
        </w:rPr>
      </w:pPr>
      <w:r w:rsidRPr="005A1E77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Aparat za testiranje ravnotežja</w:t>
      </w:r>
      <w:r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 1 kom</w:t>
      </w:r>
    </w:p>
    <w:p w14:paraId="74EEBF96" w14:textId="77777777" w:rsidR="00FA5FFB" w:rsidRDefault="00FA5FFB" w:rsidP="00FA5FFB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0638E0EC" w14:textId="77777777" w:rsidR="00FA5FFB" w:rsidRDefault="00FA5FFB" w:rsidP="00FA5FFB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4F1961ED" w14:textId="77777777" w:rsidR="00FA5FFB" w:rsidRDefault="00FA5FFB" w:rsidP="00FA5F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BCE90AD" w14:textId="77777777" w:rsidR="00FA5FFB" w:rsidRDefault="00FA5FFB" w:rsidP="00FA5F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90EC93" w14:textId="77777777" w:rsidR="00FA5FFB" w:rsidRDefault="00FA5FFB" w:rsidP="00FA5F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8D0B84A" w14:textId="77777777" w:rsidR="00FA5FFB" w:rsidRDefault="00FA5FFB" w:rsidP="00FA5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A3AD681" w14:textId="77777777" w:rsidR="00FA5FFB" w:rsidRDefault="00FA5FFB" w:rsidP="00FA5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</w:rPr>
        <w:t xml:space="preserve">. </w:t>
      </w:r>
    </w:p>
    <w:p w14:paraId="3E441B29" w14:textId="77777777" w:rsidR="00FA5FFB" w:rsidRDefault="00FA5FFB" w:rsidP="00FA5F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5D2B6F4" w14:textId="77777777" w:rsidR="00FA5FFB" w:rsidRDefault="00FA5FFB" w:rsidP="00FA5FF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0FC19E49" w14:textId="77777777" w:rsidR="00FA5FFB" w:rsidRDefault="00FA5FFB" w:rsidP="00FA5FF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v slovenskem jeziku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1E222BA" w14:textId="77777777" w:rsidR="00FA5FFB" w:rsidRDefault="00FA5FFB" w:rsidP="00FA5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B5AE2A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8B5290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38F3087F" w14:textId="77777777" w:rsidR="00FA5FFB" w:rsidRDefault="00FA5FFB" w:rsidP="00FA5FFB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5E99B0A6" w14:textId="77777777" w:rsidR="00FA5FFB" w:rsidRDefault="00FA5FFB" w:rsidP="00FA5FF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491AB934" w14:textId="77777777" w:rsidR="00FA5FFB" w:rsidRDefault="00FA5FFB" w:rsidP="00FA5FF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Oznake CE</w:t>
      </w:r>
    </w:p>
    <w:p w14:paraId="213FE51F" w14:textId="77777777" w:rsidR="00FA5FFB" w:rsidRDefault="00FA5FFB" w:rsidP="00FA5FF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B4598F3" w14:textId="77777777" w:rsidR="00FA5FFB" w:rsidRDefault="00FA5FFB" w:rsidP="00FA5FF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28096F15" w14:textId="77777777" w:rsidR="00FA5FFB" w:rsidRDefault="00FA5FFB" w:rsidP="00FA5FF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CF73314" w14:textId="77777777" w:rsidR="00FA5FFB" w:rsidRDefault="00FA5FFB" w:rsidP="00FA5FF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Država proizvajalca</w:t>
      </w:r>
    </w:p>
    <w:p w14:paraId="026F2D75" w14:textId="77777777" w:rsidR="00FA5FFB" w:rsidRDefault="00FA5FFB" w:rsidP="00FA5FF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7E2F94E7" w14:textId="77777777" w:rsidR="00FA5FFB" w:rsidRDefault="00FA5FFB" w:rsidP="00FA5FF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027052FE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2C8210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886649A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6CE28AF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</w:rPr>
        <w:t>.,</w:t>
      </w:r>
      <w:r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 w:cs="Times New Roman"/>
          <w:lang w:eastAsia="sl-SI"/>
        </w:rPr>
        <w:t>.</w:t>
      </w:r>
    </w:p>
    <w:p w14:paraId="4DFB9904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2A0751" w14:textId="77777777" w:rsidR="00FA5FFB" w:rsidRDefault="00FA5FFB" w:rsidP="00FA5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6" w:history="1">
        <w:r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0F67989A" w14:textId="77777777" w:rsidR="00FA5FFB" w:rsidRDefault="00FA5FFB" w:rsidP="00FA5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z oznako EN_406_2024_ </w:t>
      </w:r>
      <w:r>
        <w:rPr>
          <w:rFonts w:ascii="Garamond" w:eastAsia="Times New Roman" w:hAnsi="Garamond" w:cs="Times New Roman"/>
          <w:b/>
          <w:caps/>
          <w:lang w:eastAsia="sl-SI"/>
        </w:rPr>
        <w:t xml:space="preserve">APARAT ZA TESTIRANJE RAVNOTEŽJA </w:t>
      </w:r>
      <w:r>
        <w:rPr>
          <w:rFonts w:ascii="Garamond" w:eastAsia="Times New Roman" w:hAnsi="Garamond" w:cs="Times New Roman"/>
          <w:b/>
          <w:lang w:eastAsia="sl-SI"/>
        </w:rPr>
        <w:t xml:space="preserve"> _do najkasneje 27.06.2024 do 12 ure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p w14:paraId="14560E2F" w14:textId="77777777" w:rsidR="00FA5FFB" w:rsidRDefault="00FA5FFB" w:rsidP="00FA5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6AEA6E" w14:textId="77777777" w:rsidR="00FA5FFB" w:rsidRDefault="00FA5FFB" w:rsidP="00FA5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lastRenderedPageBreak/>
        <w:t>Pripravila:</w:t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54B05121" w14:textId="77777777" w:rsidR="00FA5FFB" w:rsidRDefault="00FA5FFB" w:rsidP="00FA5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Stanislava Pahole Hočevar, </w:t>
      </w:r>
      <w:proofErr w:type="spellStart"/>
      <w:r>
        <w:rPr>
          <w:rFonts w:ascii="Garamond" w:eastAsia="Times New Roman" w:hAnsi="Garamond" w:cs="Times New Roman"/>
          <w:lang w:eastAsia="sl-SI"/>
        </w:rPr>
        <w:t>dipl.ekon</w:t>
      </w:r>
      <w:proofErr w:type="spellEnd"/>
      <w:r>
        <w:rPr>
          <w:rFonts w:ascii="Garamond" w:eastAsia="Times New Roman" w:hAnsi="Garamond" w:cs="Times New Roman"/>
          <w:lang w:eastAsia="sl-SI"/>
        </w:rPr>
        <w:t>.</w:t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ab/>
        <w:t xml:space="preserve">Vanja Herman Gril, </w:t>
      </w:r>
      <w:proofErr w:type="spellStart"/>
      <w:r>
        <w:rPr>
          <w:rFonts w:ascii="Garamond" w:eastAsia="Times New Roman" w:hAnsi="Garamond" w:cs="Times New Roman"/>
          <w:lang w:eastAsia="sl-SI"/>
        </w:rPr>
        <w:t>mag.manag</w:t>
      </w:r>
      <w:proofErr w:type="spellEnd"/>
      <w:r>
        <w:rPr>
          <w:rFonts w:ascii="Garamond" w:eastAsia="Times New Roman" w:hAnsi="Garamond" w:cs="Times New Roman"/>
          <w:lang w:eastAsia="sl-SI"/>
        </w:rPr>
        <w:t>.</w:t>
      </w:r>
    </w:p>
    <w:p w14:paraId="0B2550A8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940590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A63890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D49839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E0871E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7AC5D85" w14:textId="77777777" w:rsidR="00FA5FFB" w:rsidRDefault="00FA5FFB" w:rsidP="00FA5FFB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1" w:name="_Hlk169780455"/>
      <w:r>
        <w:rPr>
          <w:rFonts w:ascii="Garamond" w:eastAsia="Times New Roman" w:hAnsi="Garamond" w:cs="Times New Roman"/>
          <w:lang w:eastAsia="sl-SI"/>
        </w:rPr>
        <w:t>Obrazec predračuna (OBR-1),</w:t>
      </w:r>
    </w:p>
    <w:p w14:paraId="5A8C9D11" w14:textId="77777777" w:rsidR="00FA5FFB" w:rsidRDefault="00FA5FFB" w:rsidP="00FA5FFB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5F7288A4" w14:textId="77777777" w:rsidR="00FA5FFB" w:rsidRDefault="00FA5FFB" w:rsidP="00FA5FFB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47F0D1E5" w14:textId="77777777" w:rsidR="00FA5FFB" w:rsidRPr="005A1E77" w:rsidRDefault="00FA5FFB" w:rsidP="00FA5FFB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7CB1219E" w14:textId="77777777" w:rsidR="00FA5FFB" w:rsidRDefault="00FA5FFB" w:rsidP="00FA5FFB">
      <w:pPr>
        <w:pStyle w:val="Odstavekseznama"/>
        <w:numPr>
          <w:ilvl w:val="0"/>
          <w:numId w:val="7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>
        <w:rPr>
          <w:rFonts w:ascii="Garamond" w:eastAsia="Times New Roman" w:hAnsi="Garamond" w:cs="Arial"/>
          <w:bCs/>
          <w:lang w:eastAsia="sl-SI"/>
        </w:rPr>
        <w:t xml:space="preserve">Izjava o udeležbi fizičnih in pravnih oseb v lastništvu ponudnika </w:t>
      </w:r>
      <w:r>
        <w:rPr>
          <w:rFonts w:ascii="Garamond" w:eastAsia="Times New Roman" w:hAnsi="Garamond" w:cs="Times New Roman"/>
          <w:lang w:eastAsia="sl-SI"/>
        </w:rPr>
        <w:t>(OBR-4)</w:t>
      </w:r>
    </w:p>
    <w:bookmarkEnd w:id="1"/>
    <w:p w14:paraId="3263AC07" w14:textId="77777777" w:rsidR="00FA5FFB" w:rsidRDefault="00FA5FFB" w:rsidP="00FA5FFB">
      <w:pPr>
        <w:rPr>
          <w:rFonts w:ascii="Garamond" w:eastAsia="Times New Roman" w:hAnsi="Garamond" w:cs="Times New Roman"/>
          <w:lang w:eastAsia="sl-SI"/>
        </w:rPr>
      </w:pPr>
    </w:p>
    <w:p w14:paraId="34CB4550" w14:textId="77777777" w:rsidR="00FA5FFB" w:rsidRDefault="00FA5FFB" w:rsidP="00FA5FFB">
      <w:pPr>
        <w:rPr>
          <w:rFonts w:ascii="Garamond" w:eastAsia="Times New Roman" w:hAnsi="Garamond" w:cs="Times New Roman"/>
          <w:lang w:eastAsia="sl-SI"/>
        </w:rPr>
      </w:pPr>
    </w:p>
    <w:p w14:paraId="752ECD73" w14:textId="77777777" w:rsidR="00FA5FFB" w:rsidRDefault="00FA5FFB" w:rsidP="00FA5FFB">
      <w:pPr>
        <w:spacing w:after="0"/>
        <w:rPr>
          <w:rFonts w:ascii="Garamond" w:eastAsia="Times New Roman" w:hAnsi="Garamond" w:cs="Times New Roman"/>
          <w:lang w:eastAsia="sl-SI"/>
        </w:rPr>
        <w:sectPr w:rsidR="00FA5FFB" w:rsidSect="00FA5FFB">
          <w:pgSz w:w="11906" w:h="16838"/>
          <w:pgMar w:top="720" w:right="1418" w:bottom="902" w:left="1418" w:header="709" w:footer="709" w:gutter="0"/>
          <w:cols w:space="708"/>
        </w:sectPr>
      </w:pPr>
    </w:p>
    <w:p w14:paraId="1F8CA83F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1F28EA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718368" w14:textId="77777777" w:rsidR="00FA5FFB" w:rsidRDefault="00FA5FFB" w:rsidP="00FA5FF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0DCB03ED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62581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Ponudnik:</w:t>
      </w:r>
    </w:p>
    <w:p w14:paraId="17DA3EA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AA24D68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806639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BDE7192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B7D836" w14:textId="77777777" w:rsidR="00FA5FFB" w:rsidRDefault="00FA5FFB" w:rsidP="00FA5FFB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>
        <w:rPr>
          <w:rFonts w:ascii="Garamond" w:eastAsia="Times New Roman" w:hAnsi="Garamond" w:cs="Times New Roman"/>
          <w:lang w:eastAsia="ar-SA"/>
        </w:rPr>
        <w:t xml:space="preserve">PREDMET_ </w:t>
      </w:r>
      <w:r>
        <w:rPr>
          <w:rFonts w:ascii="Garamond" w:eastAsia="Times New Roman" w:hAnsi="Garamond" w:cs="Times New Roman"/>
          <w:u w:val="single"/>
          <w:lang w:eastAsia="ar-SA"/>
        </w:rPr>
        <w:t>APARAT ZA TESTIRANJE RAVNOTEŽJA</w:t>
      </w:r>
    </w:p>
    <w:p w14:paraId="5AEE784A" w14:textId="77777777" w:rsidR="00FA5FFB" w:rsidRDefault="00FA5FFB" w:rsidP="00FA5FF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989A593" w14:textId="77777777" w:rsidR="00FA5FFB" w:rsidRDefault="00FA5FFB" w:rsidP="00FA5FF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0A1A118" w14:textId="77777777" w:rsidR="00FA5FFB" w:rsidRDefault="00FA5FFB" w:rsidP="00FA5FF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pPr w:leftFromText="141" w:rightFromText="141" w:bottomFromText="160" w:vertAnchor="text" w:horzAnchor="page" w:tblpX="631" w:tblpY="19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7"/>
        <w:gridCol w:w="1489"/>
        <w:gridCol w:w="1490"/>
        <w:gridCol w:w="1406"/>
        <w:gridCol w:w="1568"/>
      </w:tblGrid>
      <w:tr w:rsidR="00FA5FFB" w14:paraId="0C446B2A" w14:textId="77777777" w:rsidTr="008A0D5D">
        <w:trPr>
          <w:trHeight w:val="59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3ADBB08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4AED0D48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3234D44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C57CF77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FBEF70D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C189100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57FA0B1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FA5FFB" w14:paraId="2AA2A084" w14:textId="77777777" w:rsidTr="008A0D5D">
        <w:trPr>
          <w:trHeight w:val="64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DAF6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1.aparat za testiranje ravnotežja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BC1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2387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63D8C4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D888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A5FFB" w14:paraId="5B94ABE2" w14:textId="77777777" w:rsidTr="008A0D5D">
        <w:trPr>
          <w:trHeight w:val="233"/>
        </w:trPr>
        <w:tc>
          <w:tcPr>
            <w:tcW w:w="7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A9E4" w14:textId="77777777" w:rsidR="00FA5FFB" w:rsidRDefault="00FA5FFB" w:rsidP="008A0D5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2.Kompletno vzdrževanje opreme za obdobje 7 let</w:t>
            </w:r>
          </w:p>
          <w:p w14:paraId="342663AD" w14:textId="77777777" w:rsidR="00FA5FFB" w:rsidRDefault="00FA5FFB" w:rsidP="008A0D5D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A124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A5FFB" w14:paraId="2CCC1D76" w14:textId="77777777" w:rsidTr="008A0D5D">
        <w:trPr>
          <w:trHeight w:val="517"/>
        </w:trPr>
        <w:tc>
          <w:tcPr>
            <w:tcW w:w="6206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92D3B7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D112C9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73DF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A5FFB" w14:paraId="402D05DF" w14:textId="77777777" w:rsidTr="008A0D5D">
        <w:trPr>
          <w:trHeight w:val="315"/>
        </w:trPr>
        <w:tc>
          <w:tcPr>
            <w:tcW w:w="620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92FDA0" w14:textId="77777777" w:rsidR="00FA5FFB" w:rsidRDefault="00FA5FFB" w:rsidP="008A0D5D">
            <w:pPr>
              <w:spacing w:after="0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8C115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49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A5FFB" w14:paraId="0F2D27B8" w14:textId="77777777" w:rsidTr="008A0D5D">
        <w:trPr>
          <w:gridBefore w:val="3"/>
          <w:wBefore w:w="6206" w:type="dxa"/>
          <w:trHeight w:val="764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46FF86" w14:textId="77777777" w:rsidR="00FA5FFB" w:rsidRDefault="00FA5FFB" w:rsidP="008A0D5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kompletnega vzdrževanja v EUR brez DDV za obdobje 7 let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8468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475639F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67B9C6F" w14:textId="77777777" w:rsidR="00FA5FFB" w:rsidRDefault="00FA5FFB" w:rsidP="008A0D5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A5FFB" w14:paraId="6843F334" w14:textId="77777777" w:rsidTr="008A0D5D">
        <w:trPr>
          <w:gridBefore w:val="3"/>
          <w:wBefore w:w="6206" w:type="dxa"/>
          <w:trHeight w:val="388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65B4" w14:textId="77777777" w:rsidR="00FA5FFB" w:rsidRDefault="00FA5FFB" w:rsidP="008A0D5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v EUR  za  kompletno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9C82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A5FFB" w14:paraId="14AB6151" w14:textId="77777777" w:rsidTr="008A0D5D">
        <w:trPr>
          <w:gridBefore w:val="3"/>
          <w:wBefore w:w="6206" w:type="dxa"/>
          <w:trHeight w:val="476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D5F2C7" w14:textId="77777777" w:rsidR="00FA5FFB" w:rsidRDefault="00FA5FFB" w:rsidP="008A0D5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57CF6A73" w14:textId="77777777" w:rsidR="00FA5FFB" w:rsidRDefault="00FA5FFB" w:rsidP="008A0D5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33936C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0DC1140E" w14:textId="77777777" w:rsidR="00FA5FFB" w:rsidRDefault="00FA5FFB" w:rsidP="00FA5FF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32B1655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7048C06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7CB785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992E0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878BAD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062A1D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8A7234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4BFC4D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081ACD6C" w14:textId="77777777" w:rsidR="00FA5FFB" w:rsidRDefault="00FA5FFB" w:rsidP="00FA5FF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7476B99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F78B5F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AA9D99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6CA125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6EC283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228ECAB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0BFDC3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13110A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81661A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F36D980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642C61C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B70C5F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625714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B36770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B943756" w14:textId="77777777" w:rsidR="00FA5FFB" w:rsidRDefault="00FA5FFB" w:rsidP="00FA5FF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lastRenderedPageBreak/>
        <w:t>IZJAVA O ZASTOPSTVU                        OBR-2</w:t>
      </w:r>
    </w:p>
    <w:p w14:paraId="601BBDA0" w14:textId="77777777" w:rsidR="00FA5FFB" w:rsidRDefault="00FA5FFB" w:rsidP="00FA5FF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34685BC" w14:textId="77777777" w:rsidR="00FA5FFB" w:rsidRDefault="00FA5FFB" w:rsidP="00FA5FF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3853245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Ponudnik:</w:t>
      </w:r>
    </w:p>
    <w:p w14:paraId="07E66B05" w14:textId="77777777" w:rsidR="00FA5FFB" w:rsidRDefault="00FA5FFB" w:rsidP="00FA5FF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DA44C26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30A238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019DBB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40CBE70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F2AEAB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423CA1D" w14:textId="77777777" w:rsidR="00FA5FFB" w:rsidRDefault="00FA5FFB" w:rsidP="00FA5FF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C0D74E8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4AAEDD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B23322C" w14:textId="77777777" w:rsidR="00FA5FFB" w:rsidRDefault="00FA5FFB" w:rsidP="00FA5FF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0488C64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7A3E99F6" w14:textId="77777777" w:rsidR="00FA5FFB" w:rsidRDefault="00FA5FFB" w:rsidP="00FA5FF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EA57711" w14:textId="77777777" w:rsidR="00FA5FFB" w:rsidRDefault="00FA5FFB" w:rsidP="00FA5FF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CD5A36A" w14:textId="77777777" w:rsidR="00FA5FFB" w:rsidRDefault="00FA5FFB" w:rsidP="00FA5FF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AEAE3FC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0392984" w14:textId="77777777" w:rsidR="00FA5FFB" w:rsidRDefault="00FA5FFB" w:rsidP="00FA5FF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BFA873E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232AA5" w14:textId="77777777" w:rsidR="00FA5FFB" w:rsidRDefault="00FA5FFB" w:rsidP="00FA5FF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127BC9C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7B56C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BD13A5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AA76FFE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A5FFB" w14:paraId="04960BA7" w14:textId="77777777" w:rsidTr="008A0D5D">
        <w:tc>
          <w:tcPr>
            <w:tcW w:w="2906" w:type="dxa"/>
            <w:hideMark/>
          </w:tcPr>
          <w:p w14:paraId="44802EF3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B49C450" w14:textId="77777777" w:rsidR="00FA5FFB" w:rsidRDefault="00FA5FFB" w:rsidP="00FA5FF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7FCDED8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FDDDA3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2C6F88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BFB2E4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3E7951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C103DF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36BE6DFC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28E2CA5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353967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8BF91D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849E92E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6832C8E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15108D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CCC33D5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0ED6087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D9CCEF8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3BCD537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E4C5FA5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2FE0D6A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755787E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4FC6393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184C429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D6636DA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55340DC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5EBEE8B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                                          </w:t>
      </w:r>
    </w:p>
    <w:p w14:paraId="272B344C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OBR-3                                                      </w:t>
      </w:r>
    </w:p>
    <w:p w14:paraId="3F820D5E" w14:textId="77777777" w:rsidR="00FA5FFB" w:rsidRDefault="00FA5FFB" w:rsidP="00FA5FF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B47AD1B" w14:textId="77777777" w:rsidR="00FA5FFB" w:rsidRDefault="00FA5FFB" w:rsidP="00FA5FF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7C8DC79" w14:textId="77777777" w:rsidR="00FA5FFB" w:rsidRDefault="00FA5FFB" w:rsidP="00FA5FF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FBEC495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Ponudnik:</w:t>
      </w:r>
    </w:p>
    <w:p w14:paraId="14884B91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C7BF6F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907E349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A738D1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03B86D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B0A294" w14:textId="77777777" w:rsidR="00FA5FFB" w:rsidRDefault="00FA5FFB" w:rsidP="00FA5FF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159AB49" w14:textId="77777777" w:rsidR="00FA5FFB" w:rsidRDefault="00FA5FFB" w:rsidP="00FA5FF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80CD51F" w14:textId="77777777" w:rsidR="00FA5FFB" w:rsidRDefault="00FA5FFB" w:rsidP="00FA5FF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0F58C701" w14:textId="77777777" w:rsidR="00FA5FFB" w:rsidRDefault="00FA5FFB" w:rsidP="00FA5FF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BD72271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75121EA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E8EF82F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>
        <w:rPr>
          <w:rFonts w:ascii="Garamond" w:eastAsia="Times New Roman" w:hAnsi="Garamond" w:cs="Times New Roman"/>
          <w:lang w:eastAsia="sl-SI"/>
        </w:rPr>
        <w:t>zap.št</w:t>
      </w:r>
      <w:proofErr w:type="spellEnd"/>
      <w:r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3DD3E550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3"/>
        <w:gridCol w:w="1934"/>
        <w:gridCol w:w="1883"/>
      </w:tblGrid>
      <w:tr w:rsidR="00FA5FFB" w:rsidRPr="001D4CF2" w14:paraId="4C54D455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F76C" w14:textId="77777777" w:rsidR="00FA5FFB" w:rsidRDefault="00FA5FFB" w:rsidP="008A0D5D">
            <w:pPr>
              <w:spacing w:after="0" w:line="259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Aparat za testiranje ravnotežja 1 kom </w:t>
            </w:r>
          </w:p>
          <w:p w14:paraId="76F0970A" w14:textId="77777777" w:rsidR="00FA5FFB" w:rsidRDefault="00FA5FFB" w:rsidP="008A0D5D">
            <w:pPr>
              <w:spacing w:after="0" w:line="259" w:lineRule="auto"/>
              <w:rPr>
                <w:rFonts w:ascii="Garamond" w:hAnsi="Garamond"/>
                <w:b/>
                <w:bCs/>
              </w:rPr>
            </w:pPr>
          </w:p>
          <w:p w14:paraId="06DF4C4E" w14:textId="77777777" w:rsidR="00FA5FFB" w:rsidRPr="005A1E77" w:rsidRDefault="00FA5FFB" w:rsidP="008A0D5D">
            <w:pPr>
              <w:spacing w:after="0" w:line="259" w:lineRule="auto"/>
              <w:rPr>
                <w:rFonts w:ascii="Garamond" w:hAnsi="Garamond"/>
              </w:rPr>
            </w:pPr>
            <w:r w:rsidRPr="005A1E77">
              <w:rPr>
                <w:rFonts w:ascii="Garamond" w:hAnsi="Garamond"/>
              </w:rPr>
              <w:t>v skladu z naslednjimi tehničnimi zahtevami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EE94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  <w:r w:rsidRPr="001D4CF2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37DF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  <w:r w:rsidRPr="001D4CF2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FA5FFB" w:rsidRPr="001D4CF2" w14:paraId="21813FFB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2AC06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 xml:space="preserve">Modul za </w:t>
            </w:r>
            <w:proofErr w:type="spellStart"/>
            <w:r w:rsidRPr="001D4CF2">
              <w:rPr>
                <w:rFonts w:ascii="Garamond" w:hAnsi="Garamond"/>
              </w:rPr>
              <w:t>vHIT</w:t>
            </w:r>
            <w:proofErr w:type="spellEnd"/>
            <w:r w:rsidRPr="001D4CF2">
              <w:rPr>
                <w:rFonts w:ascii="Garamond" w:hAnsi="Garamond"/>
              </w:rPr>
              <w:t xml:space="preserve"> ali video </w:t>
            </w:r>
            <w:proofErr w:type="spellStart"/>
            <w:r w:rsidRPr="001D4CF2">
              <w:rPr>
                <w:rFonts w:ascii="Garamond" w:hAnsi="Garamond"/>
              </w:rPr>
              <w:t>Head</w:t>
            </w:r>
            <w:proofErr w:type="spellEnd"/>
            <w:r w:rsidRPr="001D4CF2">
              <w:rPr>
                <w:rFonts w:ascii="Garamond" w:hAnsi="Garamond"/>
              </w:rPr>
              <w:t xml:space="preserve"> </w:t>
            </w:r>
            <w:proofErr w:type="spellStart"/>
            <w:r w:rsidRPr="001D4CF2">
              <w:rPr>
                <w:rFonts w:ascii="Garamond" w:hAnsi="Garamond"/>
              </w:rPr>
              <w:t>Impulse</w:t>
            </w:r>
            <w:proofErr w:type="spellEnd"/>
            <w:r w:rsidRPr="001D4CF2">
              <w:rPr>
                <w:rFonts w:ascii="Garamond" w:hAnsi="Garamond"/>
              </w:rPr>
              <w:t xml:space="preserve">, ki testira </w:t>
            </w:r>
            <w:proofErr w:type="spellStart"/>
            <w:r w:rsidRPr="001D4CF2">
              <w:rPr>
                <w:rFonts w:ascii="Garamond" w:hAnsi="Garamond"/>
              </w:rPr>
              <w:t>vestibulo</w:t>
            </w:r>
            <w:proofErr w:type="spellEnd"/>
            <w:r w:rsidRPr="001D4CF2">
              <w:rPr>
                <w:rFonts w:ascii="Garamond" w:hAnsi="Garamond"/>
              </w:rPr>
              <w:t>-okularni refleks (VOR) kot odziv na premik glave.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58A3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6C2A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1EF4A9E3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046EA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Omogoča grafični prikaz položaja glave glede na premike oči za vseh šest polkrožnih kanalov (RALP, LARP in lateralno).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D6AD5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82F8B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2B086D7D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61A65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 xml:space="preserve">Hitro testiranje prisotnosti spontanega </w:t>
            </w:r>
            <w:proofErr w:type="spellStart"/>
            <w:r w:rsidRPr="001D4CF2">
              <w:rPr>
                <w:rFonts w:ascii="Garamond" w:hAnsi="Garamond"/>
              </w:rPr>
              <w:t>nistagmusa</w:t>
            </w:r>
            <w:proofErr w:type="spellEnd"/>
            <w:r w:rsidRPr="001D4CF2">
              <w:rPr>
                <w:rFonts w:ascii="Garamond" w:hAnsi="Garamond"/>
              </w:rPr>
              <w:t xml:space="preserve"> in delovanje </w:t>
            </w:r>
            <w:proofErr w:type="spellStart"/>
            <w:r>
              <w:rPr>
                <w:rFonts w:ascii="Garamond" w:hAnsi="Garamond"/>
              </w:rPr>
              <w:t>vestibulo-ocular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reflex</w:t>
            </w:r>
            <w:proofErr w:type="spellEnd"/>
            <w:r w:rsidRPr="001D4CF2">
              <w:rPr>
                <w:rFonts w:ascii="Garamond" w:hAnsi="Garamond"/>
              </w:rPr>
              <w:t xml:space="preserve"> vseh šestih</w:t>
            </w:r>
            <w:r>
              <w:rPr>
                <w:rFonts w:ascii="Garamond" w:hAnsi="Garamond"/>
              </w:rPr>
              <w:t xml:space="preserve"> </w:t>
            </w:r>
            <w:r w:rsidRPr="001D4CF2">
              <w:rPr>
                <w:rFonts w:ascii="Garamond" w:hAnsi="Garamond"/>
              </w:rPr>
              <w:t>polkrožnih kanalov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5F9E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22D1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66479A41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2BC6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1D4CF2">
              <w:rPr>
                <w:rFonts w:ascii="Garamond" w:hAnsi="Garamond"/>
              </w:rPr>
              <w:t>Nazorna grafična pomoč s 3D modelom glave za natančno izvajanje premika glave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54EB0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B2FF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5700E1A1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5A39A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Zelo lahka očala, ki preprečujejo zdrs očal ob hitrem premiku glave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2BAD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78CB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74DDFE15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CCE2E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1D4CF2">
              <w:rPr>
                <w:rFonts w:ascii="Garamond" w:hAnsi="Garamond"/>
              </w:rPr>
              <w:t>Testiramo lahko obe očesi ali pa samo levo oziroma desno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E9BBE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AA7B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74B28FE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95DD3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1D4CF2">
              <w:rPr>
                <w:rFonts w:ascii="Garamond" w:hAnsi="Garamond"/>
              </w:rPr>
              <w:t xml:space="preserve">Avtomatsko meri in izračuna trenutno </w:t>
            </w:r>
            <w:proofErr w:type="spellStart"/>
            <w:r w:rsidRPr="001D4CF2">
              <w:rPr>
                <w:rFonts w:ascii="Garamond" w:hAnsi="Garamond"/>
              </w:rPr>
              <w:t>ojačanje</w:t>
            </w:r>
            <w:proofErr w:type="spellEnd"/>
            <w:r w:rsidRPr="001D4CF2">
              <w:rPr>
                <w:rFonts w:ascii="Garamond" w:hAnsi="Garamond"/>
              </w:rPr>
              <w:t xml:space="preserve"> (</w:t>
            </w:r>
            <w:proofErr w:type="spellStart"/>
            <w:r w:rsidRPr="001D4CF2">
              <w:rPr>
                <w:rFonts w:ascii="Garamond" w:hAnsi="Garamond"/>
              </w:rPr>
              <w:t>gain</w:t>
            </w:r>
            <w:proofErr w:type="spellEnd"/>
            <w:r w:rsidRPr="001D4CF2">
              <w:rPr>
                <w:rFonts w:ascii="Garamond" w:hAnsi="Garamond"/>
              </w:rPr>
              <w:t>) in regresijo hitrosti premika oči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1143B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1E8E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6A2B1EFE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07855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1D4CF2">
              <w:rPr>
                <w:rFonts w:ascii="Garamond" w:hAnsi="Garamond"/>
              </w:rPr>
              <w:t>Ima vgrajen SHIMP protokol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52979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4E392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6CF58D66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0F701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1D4CF2">
              <w:rPr>
                <w:rFonts w:ascii="Garamond" w:hAnsi="Garamond"/>
              </w:rPr>
              <w:t>Ima vgrajene spodnje in zgornje meje priporočljivih vrednosti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971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109E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1C9E99A9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81E2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 w:rsidRPr="001D4CF2">
              <w:rPr>
                <w:rFonts w:ascii="Garamond" w:hAnsi="Garamond"/>
              </w:rPr>
              <w:t>Meritev/test se lahko posname in ponovno predvaja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9072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3AFB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40241429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A038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 xml:space="preserve">Za hitro diagnostiko je mogoče opraviti </w:t>
            </w:r>
            <w:proofErr w:type="spellStart"/>
            <w:r w:rsidRPr="001D4CF2">
              <w:rPr>
                <w:rFonts w:ascii="Garamond" w:hAnsi="Garamond"/>
              </w:rPr>
              <w:t>monoculani</w:t>
            </w:r>
            <w:proofErr w:type="spellEnd"/>
            <w:r w:rsidRPr="001D4CF2">
              <w:rPr>
                <w:rFonts w:ascii="Garamond" w:hAnsi="Garamond"/>
              </w:rPr>
              <w:t xml:space="preserve"> </w:t>
            </w:r>
            <w:proofErr w:type="spellStart"/>
            <w:r w:rsidRPr="001D4CF2">
              <w:rPr>
                <w:rFonts w:ascii="Garamond" w:hAnsi="Garamond"/>
              </w:rPr>
              <w:t>okulomotorni</w:t>
            </w:r>
            <w:proofErr w:type="spellEnd"/>
            <w:r w:rsidRPr="001D4CF2">
              <w:rPr>
                <w:rFonts w:ascii="Garamond" w:hAnsi="Garamond"/>
              </w:rPr>
              <w:t xml:space="preserve"> test, da </w:t>
            </w:r>
            <w:r>
              <w:rPr>
                <w:rFonts w:ascii="Garamond" w:hAnsi="Garamond"/>
              </w:rPr>
              <w:t>se preveri</w:t>
            </w:r>
          </w:p>
          <w:p w14:paraId="5404442F" w14:textId="77777777" w:rsidR="00FA5FFB" w:rsidRPr="001D4CF2" w:rsidRDefault="00FA5FFB" w:rsidP="008A0D5D">
            <w:pPr>
              <w:spacing w:after="0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 xml:space="preserve">                premike očesa, morebitni spontani gaze     </w:t>
            </w:r>
            <w:proofErr w:type="spellStart"/>
            <w:r w:rsidRPr="001D4CF2">
              <w:rPr>
                <w:rFonts w:ascii="Garamond" w:hAnsi="Garamond"/>
              </w:rPr>
              <w:t>nistagmus</w:t>
            </w:r>
            <w:proofErr w:type="spellEnd"/>
            <w:r w:rsidRPr="001D4CF2">
              <w:rPr>
                <w:rFonts w:ascii="Garamond" w:hAnsi="Garamond"/>
              </w:rPr>
              <w:t xml:space="preserve"> ali neobičajne premike oči.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8F9F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AAB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779D03F1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2F07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Očala se na računalnik priključijo preko navadnega USB priključka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F9F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F53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7923BE24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2C36" w14:textId="77777777" w:rsidR="00FA5FFB" w:rsidRPr="00D15A33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Očala imajo vgrajeno enoto za merjenje inercije, kar omogoča natančno spremljanje</w:t>
            </w:r>
            <w:r w:rsidRPr="00D15A33">
              <w:rPr>
                <w:rFonts w:ascii="Garamond" w:hAnsi="Garamond"/>
              </w:rPr>
              <w:t xml:space="preserve"> gibanja glave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5F09A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C2DBE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09682E3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6F66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lastRenderedPageBreak/>
              <w:t>Vgrajen laserski žarek za hitro in enostavno kalibracijo očal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93DD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7035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70CF3AB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0BF2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Vgrajena izjemno hitra kamera za natančno sledenje premikom oči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EF59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F828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0D9FC97F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CB87F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Vgrajen stabilizator slike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9DA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2EE61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4C4FB852" w14:textId="77777777" w:rsidTr="008A0D5D">
        <w:trPr>
          <w:trHeight w:val="4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C0D6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  <w:r w:rsidRPr="001D4CF2">
              <w:rPr>
                <w:rFonts w:ascii="Garamond" w:hAnsi="Garamond"/>
                <w:b/>
                <w:bCs/>
              </w:rPr>
              <w:t xml:space="preserve">I. Tehnične lastnosti </w:t>
            </w:r>
            <w:r>
              <w:rPr>
                <w:rFonts w:ascii="Garamond" w:hAnsi="Garamond"/>
                <w:b/>
                <w:bCs/>
              </w:rPr>
              <w:t>V</w:t>
            </w:r>
            <w:r w:rsidRPr="001D4CF2">
              <w:rPr>
                <w:rFonts w:ascii="Garamond" w:hAnsi="Garamond"/>
                <w:b/>
                <w:bCs/>
              </w:rPr>
              <w:t>HIT sistema:</w:t>
            </w:r>
          </w:p>
        </w:tc>
      </w:tr>
      <w:tr w:rsidR="00FA5FFB" w:rsidRPr="001D4CF2" w14:paraId="17575B13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EED1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Kamera je lahko nameščena na levem ali desnem očesu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974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43FFB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0468FEEA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A80B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Prilega se tako otroškim kot odraslim glavam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4740D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108F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85BB21B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1CFE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Standard IEC 60601-1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D08C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7F3A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02F52597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8E13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Vmesnik USB 2.0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47B2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23482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F3578EF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B47A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Dolžina kabla 2,95m</w:t>
            </w:r>
            <w:r>
              <w:rPr>
                <w:rFonts w:ascii="Garamond" w:hAnsi="Garamond"/>
              </w:rPr>
              <w:t xml:space="preserve"> (+/-5%)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B5CA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433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33484D4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4EA8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 xml:space="preserve">Postavitev kamere je: </w:t>
            </w:r>
            <w:proofErr w:type="spellStart"/>
            <w:r w:rsidRPr="001D4CF2">
              <w:rPr>
                <w:rFonts w:ascii="Garamond" w:hAnsi="Garamond"/>
              </w:rPr>
              <w:t>monokularna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30B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94D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1E65F202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888BE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 xml:space="preserve">Video ločljivost </w:t>
            </w:r>
            <w:r>
              <w:rPr>
                <w:rFonts w:ascii="Garamond" w:hAnsi="Garamond"/>
              </w:rPr>
              <w:t xml:space="preserve">vsaj </w:t>
            </w:r>
            <w:r w:rsidRPr="001D4CF2">
              <w:rPr>
                <w:rFonts w:ascii="Garamond" w:hAnsi="Garamond"/>
              </w:rPr>
              <w:t>188 x 120 pri 25fps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9EB1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EB296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25B430D4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F9D3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Dimenzije (D x Š x V): očala 139x60x56mm</w:t>
            </w:r>
            <w:r>
              <w:rPr>
                <w:rFonts w:ascii="Garamond" w:hAnsi="Garamond"/>
              </w:rPr>
              <w:t xml:space="preserve"> (+/-5%)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F39A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11F1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4DD5E797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20C89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Kamera 48x42x35mm</w:t>
            </w:r>
            <w:r>
              <w:rPr>
                <w:rFonts w:ascii="Garamond" w:hAnsi="Garamond"/>
              </w:rPr>
              <w:t xml:space="preserve"> (+/-5%)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9D3E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133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20B09C1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2780E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Teža 7</w:t>
            </w:r>
            <w:r>
              <w:rPr>
                <w:rFonts w:ascii="Garamond" w:hAnsi="Garamond"/>
              </w:rPr>
              <w:t>0</w:t>
            </w:r>
            <w:r w:rsidRPr="001D4CF2">
              <w:rPr>
                <w:rFonts w:ascii="Garamond" w:hAnsi="Garamond"/>
              </w:rPr>
              <w:t>g</w:t>
            </w:r>
            <w:r>
              <w:rPr>
                <w:rFonts w:ascii="Garamond" w:hAnsi="Garamond"/>
              </w:rPr>
              <w:t xml:space="preserve"> (+/-5%)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6FA7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C26D8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7871415E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107F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Senzor za slednje ima 6 prostostnih stopenj</w:t>
            </w:r>
            <w:r>
              <w:rPr>
                <w:rFonts w:ascii="Garamond" w:hAnsi="Garamond"/>
              </w:rPr>
              <w:t xml:space="preserve"> (IMU)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FBABE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E65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10CAC5A0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5AD35" w14:textId="77777777" w:rsidR="00FA5FFB" w:rsidRPr="001D4CF2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ind w:left="714" w:hanging="357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</w:t>
            </w:r>
            <w:r w:rsidRPr="001D4CF2">
              <w:rPr>
                <w:rFonts w:ascii="Garamond" w:hAnsi="Garamond"/>
              </w:rPr>
              <w:t>račni irigator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A00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2C560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47C4805E" w14:textId="77777777" w:rsidTr="008A0D5D">
        <w:trPr>
          <w:trHeight w:val="4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451E" w14:textId="77777777" w:rsidR="00FA5FFB" w:rsidRPr="004D2C26" w:rsidRDefault="00FA5FFB" w:rsidP="008A0D5D">
            <w:pPr>
              <w:pStyle w:val="v1v1msonormal"/>
              <w:rPr>
                <w:rFonts w:ascii="Garamond" w:hAnsi="Garamond" w:cs="Times New Roman"/>
                <w:b/>
                <w:bCs/>
                <w:lang w:eastAsia="ar-SA"/>
              </w:rPr>
            </w:pPr>
            <w:r w:rsidRPr="004D2C26">
              <w:rPr>
                <w:rFonts w:ascii="Garamond" w:hAnsi="Garamond"/>
                <w:b/>
                <w:bCs/>
              </w:rPr>
              <w:t>II. Potrebna računalniška oprema:</w:t>
            </w:r>
          </w:p>
        </w:tc>
      </w:tr>
      <w:tr w:rsidR="00FA5FFB" w:rsidRPr="001D4CF2" w14:paraId="5E17BE6F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D6246" w14:textId="77777777" w:rsidR="00FA5FFB" w:rsidRPr="004D2C26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ind w:left="714" w:hanging="357"/>
              <w:rPr>
                <w:rFonts w:ascii="Garamond" w:hAnsi="Garamond"/>
              </w:rPr>
            </w:pPr>
            <w:r w:rsidRPr="004D2C26">
              <w:rPr>
                <w:rFonts w:ascii="Garamond" w:hAnsi="Garamond"/>
              </w:rPr>
              <w:t>aparat mora omogočati integracijo v bazo podatkov, ki jo uporablja naročnik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0063F" w14:textId="77777777" w:rsidR="00FA5FFB" w:rsidRPr="004D2C26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9188" w14:textId="77777777" w:rsidR="00FA5FFB" w:rsidRPr="004D2C26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2D14D33C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92B9" w14:textId="77777777" w:rsidR="00FA5FFB" w:rsidRPr="004D2C26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ind w:left="714" w:hanging="357"/>
              <w:rPr>
                <w:rFonts w:ascii="Garamond" w:hAnsi="Garamond"/>
              </w:rPr>
            </w:pPr>
            <w:r w:rsidRPr="004D2C26">
              <w:rPr>
                <w:rFonts w:ascii="Garamond" w:eastAsia="Times New Roman" w:hAnsi="Garamond"/>
              </w:rPr>
              <w:t>Zaslon na dotik, diagonala 80cm ali več, ločljivost vsaj 1920 x 1080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69A5A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2BB1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45B52FF2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710A" w14:textId="77777777" w:rsidR="00FA5FFB" w:rsidRPr="004D2C26" w:rsidRDefault="00FA5FFB" w:rsidP="00FA5FFB">
            <w:pPr>
              <w:pStyle w:val="Odstavekseznama"/>
              <w:numPr>
                <w:ilvl w:val="0"/>
                <w:numId w:val="10"/>
              </w:numPr>
              <w:spacing w:after="0" w:line="259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Namizni računalnik bo zagotovil naročnik po ponudnikovih zahtevah,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4C5C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3EB3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08F9588E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255D" w14:textId="77777777" w:rsidR="00FA5FFB" w:rsidRPr="004D2C26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hAnsi="Garamond"/>
              </w:rPr>
            </w:pPr>
            <w:r w:rsidRPr="004D2C26">
              <w:rPr>
                <w:rFonts w:ascii="Garamond" w:hAnsi="Garamond"/>
              </w:rPr>
              <w:t xml:space="preserve">Dodatna zahteva </w:t>
            </w:r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integracija programa z bolnišničnim (hišnim) </w:t>
            </w:r>
            <w:proofErr w:type="spellStart"/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birpisom</w:t>
            </w:r>
            <w:proofErr w:type="spellEnd"/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na način naročilo pregleda v </w:t>
            </w:r>
            <w:proofErr w:type="spellStart"/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Birpis</w:t>
            </w:r>
            <w:proofErr w:type="spellEnd"/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.  Izvedba na programski opremi aparata vračilo rezultatov v </w:t>
            </w:r>
            <w:proofErr w:type="spellStart"/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Birpis</w:t>
            </w:r>
            <w:proofErr w:type="spellEnd"/>
            <w:r w:rsidRPr="004D2C26">
              <w:rPr>
                <w:rFonts w:ascii="Garamond" w:eastAsia="Times New Roman" w:hAnsi="Garamond"/>
                <w:b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F4171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7208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490619E7" w14:textId="77777777" w:rsidTr="008A0D5D">
        <w:trPr>
          <w:trHeight w:val="4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E32D" w14:textId="77777777" w:rsidR="00FA5FFB" w:rsidRPr="001D4CF2" w:rsidRDefault="00FA5FFB" w:rsidP="008A0D5D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  <w:r w:rsidRPr="001D4CF2">
              <w:rPr>
                <w:rFonts w:ascii="Garamond" w:hAnsi="Garamond"/>
                <w:b/>
                <w:bCs/>
              </w:rPr>
              <w:t>I</w:t>
            </w:r>
            <w:r>
              <w:rPr>
                <w:rFonts w:ascii="Garamond" w:hAnsi="Garamond"/>
                <w:b/>
                <w:bCs/>
              </w:rPr>
              <w:t>II</w:t>
            </w:r>
            <w:r w:rsidRPr="001D4CF2">
              <w:rPr>
                <w:rFonts w:ascii="Garamond" w:hAnsi="Garamond"/>
                <w:b/>
                <w:bCs/>
              </w:rPr>
              <w:t>. Diagnostična oprema izpolnjuje zahteve standardov za varno uporabo medicinskih naprav</w:t>
            </w:r>
          </w:p>
        </w:tc>
      </w:tr>
      <w:tr w:rsidR="00FA5FFB" w:rsidRPr="001D4CF2" w14:paraId="603B52A7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839F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EN 60601-1 2012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20FEE" w14:textId="77777777" w:rsidR="00FA5FFB" w:rsidRPr="001D4CF2" w:rsidRDefault="00FA5FFB" w:rsidP="008A0D5D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D489" w14:textId="77777777" w:rsidR="00FA5FFB" w:rsidRPr="001D4CF2" w:rsidRDefault="00FA5FFB" w:rsidP="008A0D5D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1FC35CF4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BB11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EN 60601-1-2: 2014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B5252" w14:textId="77777777" w:rsidR="00FA5FFB" w:rsidRPr="001D4CF2" w:rsidRDefault="00FA5FFB" w:rsidP="008A0D5D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D0C8" w14:textId="77777777" w:rsidR="00FA5FFB" w:rsidRPr="001D4CF2" w:rsidRDefault="00FA5FFB" w:rsidP="008A0D5D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</w:tr>
      <w:tr w:rsidR="00FA5FFB" w:rsidRPr="001D4CF2" w14:paraId="385A9014" w14:textId="77777777" w:rsidTr="008A0D5D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BD61" w14:textId="77777777" w:rsidR="00FA5FFB" w:rsidRPr="001D4CF2" w:rsidRDefault="00FA5FFB" w:rsidP="00FA5FFB">
            <w:pPr>
              <w:pStyle w:val="v1v1msolistparagraph"/>
              <w:numPr>
                <w:ilvl w:val="0"/>
                <w:numId w:val="10"/>
              </w:numPr>
              <w:spacing w:before="0" w:beforeAutospacing="0" w:after="0" w:afterAutospacing="0" w:line="252" w:lineRule="auto"/>
              <w:rPr>
                <w:rFonts w:ascii="Garamond" w:hAnsi="Garamond"/>
              </w:rPr>
            </w:pPr>
            <w:r w:rsidRPr="001D4CF2">
              <w:rPr>
                <w:rFonts w:ascii="Garamond" w:hAnsi="Garamond"/>
              </w:rPr>
              <w:t>ANSI S3.45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09AF" w14:textId="77777777" w:rsidR="00FA5FFB" w:rsidRPr="001D4CF2" w:rsidRDefault="00FA5FFB" w:rsidP="008A0D5D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F3113" w14:textId="77777777" w:rsidR="00FA5FFB" w:rsidRPr="001D4CF2" w:rsidRDefault="00FA5FFB" w:rsidP="008A0D5D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</w:tr>
    </w:tbl>
    <w:p w14:paraId="05561182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1EA4B38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4547684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537141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2CB982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D58379" w14:textId="77777777" w:rsidR="00FA5FFB" w:rsidRDefault="00FA5FFB" w:rsidP="00FA5FF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F218B3B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4E71AD7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A5FFB" w14:paraId="6D8CD51A" w14:textId="77777777" w:rsidTr="008A0D5D">
        <w:tc>
          <w:tcPr>
            <w:tcW w:w="2906" w:type="dxa"/>
            <w:hideMark/>
          </w:tcPr>
          <w:p w14:paraId="10FDA418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ED842FA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8E4676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2320E4F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55BC6B1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FA5FFB" w:rsidSect="00FA5FFB">
          <w:pgSz w:w="11906" w:h="16838"/>
          <w:pgMar w:top="720" w:right="1418" w:bottom="902" w:left="1418" w:header="709" w:footer="709" w:gutter="0"/>
          <w:cols w:space="708"/>
        </w:sectPr>
      </w:pPr>
    </w:p>
    <w:p w14:paraId="7CE22D8B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FA2503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6A8CC7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A779F9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03FF0A78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A5FFB" w14:paraId="5E231660" w14:textId="77777777" w:rsidTr="008A0D5D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A415C3B" w14:textId="77777777" w:rsidR="00FA5FFB" w:rsidRDefault="00FA5FFB" w:rsidP="008A0D5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7C3DF0" w14:textId="77777777" w:rsidR="00FA5FFB" w:rsidRDefault="00FA5FFB" w:rsidP="008A0D5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1611FB8" w14:textId="77777777" w:rsidR="00FA5FFB" w:rsidRDefault="00FA5FFB" w:rsidP="008A0D5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60A8F2B" w14:textId="77777777" w:rsidR="00FA5FFB" w:rsidRDefault="00FA5FFB" w:rsidP="008A0D5D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A5FFB" w14:paraId="084548B4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E373B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1.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7833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C504FC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1AD3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DB046A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7D720322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CDF9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A638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89873D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0148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3C03FE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3EC1AF90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F23B8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00C5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3C3E82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0339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83A79A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A5FFB" w14:paraId="1655CCBE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90174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98652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E2E710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6FA2B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784E05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06BE77E2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4DF7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FEBC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A42B77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64C5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3AD306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36F50A90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9BF64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3234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92A452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B6CD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8FCE95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1F404943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30762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28F9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B3A15C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3C83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182B42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A5FFB" w14:paraId="01C26B5B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515B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C482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678EC3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A767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0F0F14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34FA958B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D238E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9B97C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FD8BB0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96E9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7E366B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A5FFB" w14:paraId="385A67DE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7B3EA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DD740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C7716A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6CE11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2C44DB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A5FFB" w14:paraId="14F77DD3" w14:textId="77777777" w:rsidTr="008A0D5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6F1C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5667F9B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A2FA7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430B69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8AA4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E8AB11" w14:textId="77777777" w:rsidR="00FA5FFB" w:rsidRDefault="00FA5FFB" w:rsidP="008A0D5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5A2C88A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F43B84" w14:textId="77777777" w:rsidR="00FA5FFB" w:rsidRDefault="00FA5FFB" w:rsidP="00FA5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49BE14A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1E9F69" w14:textId="77777777" w:rsidR="00FA5FFB" w:rsidRDefault="00FA5FFB" w:rsidP="00FA5FFB">
      <w:pPr>
        <w:rPr>
          <w:rFonts w:ascii="Garamond" w:hAnsi="Garamond"/>
        </w:rPr>
      </w:pPr>
    </w:p>
    <w:p w14:paraId="40D66815" w14:textId="77777777" w:rsidR="00FA5FFB" w:rsidRDefault="00FA5FFB" w:rsidP="00FA5FFB">
      <w:pPr>
        <w:rPr>
          <w:rFonts w:ascii="Garamond" w:hAnsi="Garamond"/>
        </w:rPr>
      </w:pPr>
    </w:p>
    <w:p w14:paraId="7C63C332" w14:textId="77777777" w:rsidR="00FA5FFB" w:rsidRDefault="00FA5FFB" w:rsidP="00FA5FFB">
      <w:pPr>
        <w:rPr>
          <w:rFonts w:ascii="Garamond" w:hAnsi="Garamond"/>
        </w:rPr>
      </w:pPr>
    </w:p>
    <w:p w14:paraId="1A443FA4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4A2E66" w14:textId="77777777" w:rsidR="00FA5FFB" w:rsidRDefault="00FA5FFB" w:rsidP="00FA5FFB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OBR-4</w:t>
      </w:r>
    </w:p>
    <w:p w14:paraId="03E2E543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3281E587" w14:textId="77777777" w:rsidR="00FA5FFB" w:rsidRDefault="00FA5FFB" w:rsidP="00FA5FFB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C4F29A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43FD1188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E96548A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48360C9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5C8D2018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Naziv:</w:t>
      </w:r>
      <w:r>
        <w:rPr>
          <w:rFonts w:ascii="Garamond" w:eastAsia="Times New Roman" w:hAnsi="Garamond" w:cs="Arial"/>
          <w:lang w:eastAsia="sl-SI"/>
        </w:rPr>
        <w:t xml:space="preserve"> _____________________________________</w:t>
      </w:r>
      <w:r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2D151781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1D338117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5BEBFEEF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79FFDC8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>
        <w:rPr>
          <w:rFonts w:ascii="Garamond" w:eastAsia="Times New Roman" w:hAnsi="Garamond" w:cs="Arial"/>
          <w:b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>_________________________________</w:t>
      </w:r>
      <w:r>
        <w:rPr>
          <w:rFonts w:ascii="Garamond" w:eastAsia="Times New Roman" w:hAnsi="Garamond" w:cs="Arial"/>
          <w:b/>
          <w:bCs/>
          <w:lang w:eastAsia="sl-SI"/>
        </w:rPr>
        <w:t xml:space="preserve"> (</w:t>
      </w:r>
      <w:r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>
        <w:rPr>
          <w:rFonts w:ascii="Garamond" w:eastAsia="Times New Roman" w:hAnsi="Garamond" w:cs="Arial"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 xml:space="preserve">naročniku </w:t>
      </w:r>
      <w:r>
        <w:rPr>
          <w:rFonts w:ascii="Garamond" w:eastAsia="Times New Roman" w:hAnsi="Garamond" w:cs="Arial"/>
          <w:b/>
          <w:lang w:eastAsia="sl-SI"/>
        </w:rPr>
        <w:t>Splošna bolnišnica Celje</w:t>
      </w:r>
      <w:r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FD784CD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A0E6738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059A9269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5EF6910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C9E5704" w14:textId="77777777" w:rsidR="00FA5FFB" w:rsidRDefault="00FA5FFB" w:rsidP="00FA5FF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A5FFB" w14:paraId="264D6EA9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03E2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40A96E5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A5F6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22A9A63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72CA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FA5FFB" w14:paraId="05BD08F7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1F3B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BD63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61D6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FFB" w14:paraId="53135DA0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A460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DD00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38F2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FFB" w14:paraId="21E93373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A86E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4D9D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6F15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A678CCF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191A65C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BA7E401" w14:textId="77777777" w:rsidR="00FA5FFB" w:rsidRDefault="00FA5FFB" w:rsidP="00FA5FF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FA5FFB" w14:paraId="65BBEC30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9FE7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0B1D3AD6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D604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32D5316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41BD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FA5FFB" w14:paraId="303A3431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E971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857F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0CE9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FFB" w14:paraId="26309A63" w14:textId="77777777" w:rsidTr="008A0D5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04DB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2339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F722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319F82EF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F6EE2CA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BFF42A9" w14:textId="77777777" w:rsidR="00FA5FFB" w:rsidRDefault="00FA5FFB" w:rsidP="00FA5FF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FA5FFB" w14:paraId="4C685B43" w14:textId="77777777" w:rsidTr="008A0D5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4116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ADDA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FA5FFB" w14:paraId="51118246" w14:textId="77777777" w:rsidTr="008A0D5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5BA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B8FC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FFB" w14:paraId="2B18C169" w14:textId="77777777" w:rsidTr="008A0D5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9265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F3CC" w14:textId="77777777" w:rsidR="00FA5FFB" w:rsidRDefault="00FA5FFB" w:rsidP="008A0D5D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FC0ACFD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DB94990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84809A1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5EA64A0A" w14:textId="77777777" w:rsidR="00FA5FFB" w:rsidRDefault="00FA5FFB" w:rsidP="00FA5FFB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2C7358B2" w14:textId="77777777" w:rsidR="00FA5FFB" w:rsidRDefault="00FA5FFB" w:rsidP="00FA5FF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lastRenderedPageBreak/>
        <w:t>Seznanjeni smo, da je naročnik dolžan to izjavo oziroma podatke na njeno zahtevo predložiti Komisiji za preprečevanje korupcije.</w:t>
      </w:r>
    </w:p>
    <w:p w14:paraId="601E7031" w14:textId="77777777" w:rsidR="00FA5FFB" w:rsidRDefault="00FA5FFB" w:rsidP="00FA5FF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0AC2E53D" w14:textId="77777777" w:rsidR="00FA5FFB" w:rsidRDefault="00FA5FFB" w:rsidP="00FA5FF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 xml:space="preserve">Datum:................................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Žig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71E11C0A" w14:textId="77777777" w:rsidR="00FA5FFB" w:rsidRDefault="00FA5FFB" w:rsidP="00FA5FF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Kraj:....................................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63FDA564" w14:textId="77777777" w:rsidR="00FA5FFB" w:rsidRDefault="00FA5FFB" w:rsidP="00FA5FF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BECD9D" w14:textId="77777777" w:rsidR="00FA5FFB" w:rsidRDefault="00FA5FFB" w:rsidP="00FA5FFB">
      <w:pPr>
        <w:rPr>
          <w:rFonts w:ascii="Garamond" w:hAnsi="Garamond"/>
        </w:rPr>
      </w:pPr>
    </w:p>
    <w:p w14:paraId="76E2C32B" w14:textId="77777777" w:rsidR="00FA5FFB" w:rsidRDefault="00FA5FFB" w:rsidP="00FA5FFB">
      <w:pPr>
        <w:rPr>
          <w:rFonts w:ascii="Garamond" w:hAnsi="Garamond"/>
        </w:rPr>
      </w:pPr>
    </w:p>
    <w:p w14:paraId="74663F3B" w14:textId="77777777" w:rsidR="00FA5FFB" w:rsidRDefault="00FA5FFB" w:rsidP="00FA5FFB"/>
    <w:p w14:paraId="62CC3454" w14:textId="77777777" w:rsidR="003009E7" w:rsidRDefault="003009E7"/>
    <w:sectPr w:rsidR="003009E7" w:rsidSect="00FA5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221354B"/>
    <w:multiLevelType w:val="multilevel"/>
    <w:tmpl w:val="9D8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0396125">
    <w:abstractNumId w:val="4"/>
  </w:num>
  <w:num w:numId="2" w16cid:durableId="2050908800">
    <w:abstractNumId w:val="1"/>
  </w:num>
  <w:num w:numId="3" w16cid:durableId="1607813115">
    <w:abstractNumId w:val="3"/>
  </w:num>
  <w:num w:numId="4" w16cid:durableId="187566801">
    <w:abstractNumId w:val="8"/>
  </w:num>
  <w:num w:numId="5" w16cid:durableId="968122370">
    <w:abstractNumId w:val="0"/>
  </w:num>
  <w:num w:numId="6" w16cid:durableId="1940137552">
    <w:abstractNumId w:val="7"/>
  </w:num>
  <w:num w:numId="7" w16cid:durableId="54329672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67601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8184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5520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FB"/>
    <w:rsid w:val="001F264A"/>
    <w:rsid w:val="003009E7"/>
    <w:rsid w:val="00451EA2"/>
    <w:rsid w:val="00BF222D"/>
    <w:rsid w:val="00F11749"/>
    <w:rsid w:val="00FA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BB2A0"/>
  <w15:chartTrackingRefBased/>
  <w15:docId w15:val="{CDCE8E1F-FF28-4D5A-82AA-3CB49623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5FFB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FA5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5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5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A5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A5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A5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A5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A5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A5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A5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5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5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A5F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A5FF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A5F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A5FF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A5F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A5F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A5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A5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A5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A5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A5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A5FF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A5FF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A5FF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A5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A5FF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A5FFB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FA5FFB"/>
    <w:rPr>
      <w:color w:val="467886" w:themeColor="hyperlink"/>
      <w:u w:val="single"/>
    </w:rPr>
  </w:style>
  <w:style w:type="paragraph" w:customStyle="1" w:styleId="v1v1msonormal">
    <w:name w:val="v1v1msonormal"/>
    <w:basedOn w:val="Navaden"/>
    <w:rsid w:val="00FA5FFB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paragraph" w:customStyle="1" w:styleId="v1v1msolistparagraph">
    <w:name w:val="v1v1msolistparagraph"/>
    <w:basedOn w:val="Navaden"/>
    <w:rsid w:val="00FA5FFB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FA5F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1964</Words>
  <Characters>11196</Characters>
  <Application>Microsoft Office Word</Application>
  <DocSecurity>0</DocSecurity>
  <Lines>93</Lines>
  <Paragraphs>26</Paragraphs>
  <ScaleCrop>false</ScaleCrop>
  <Company/>
  <LinksUpToDate>false</LinksUpToDate>
  <CharactersWithSpaces>13134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2024-06-20T11:09:00Z</dcterms:created>
  <dcterms:modified xsi:type="dcterms:W3CDTF">2024-06-20T11:09:00Z</dcterms:modified>
</cp:coreProperties>
</file>